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E5AC1" w14:textId="77777777" w:rsidR="00450BFF" w:rsidRPr="00450BFF" w:rsidRDefault="00450BFF" w:rsidP="00450BFF">
      <w:pPr>
        <w:tabs>
          <w:tab w:val="left" w:pos="2820"/>
        </w:tabs>
      </w:pPr>
      <w:r>
        <w:tab/>
      </w:r>
    </w:p>
    <w:tbl>
      <w:tblPr>
        <w:tblStyle w:val="Grilledutableau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6762"/>
      </w:tblGrid>
      <w:tr w:rsidR="00450BFF" w14:paraId="244CBFD9" w14:textId="77777777" w:rsidTr="008A3F9E">
        <w:tc>
          <w:tcPr>
            <w:tcW w:w="3306" w:type="dxa"/>
          </w:tcPr>
          <w:p w14:paraId="25AC7854" w14:textId="1A24C446" w:rsidR="00450BFF" w:rsidRDefault="005F4781" w:rsidP="00450BFF">
            <w:pPr>
              <w:tabs>
                <w:tab w:val="left" w:pos="2820"/>
              </w:tabs>
            </w:pPr>
            <w:r>
              <w:rPr>
                <w:noProof/>
              </w:rPr>
              <w:drawing>
                <wp:inline distT="0" distB="0" distL="0" distR="0" wp14:anchorId="0F8A7BFD" wp14:editId="29F8CEA9">
                  <wp:extent cx="1981200" cy="1555552"/>
                  <wp:effectExtent l="0" t="0" r="0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ropr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120" cy="1560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8" w:type="dxa"/>
          </w:tcPr>
          <w:p w14:paraId="6490FCAA" w14:textId="77777777" w:rsidR="00450BFF" w:rsidRDefault="00450BFF" w:rsidP="00450BFF">
            <w:pPr>
              <w:tabs>
                <w:tab w:val="left" w:pos="2820"/>
              </w:tabs>
              <w:ind w:left="2663"/>
            </w:pPr>
            <w:r>
              <w:t xml:space="preserve">Lieu : </w:t>
            </w:r>
          </w:p>
          <w:p w14:paraId="2939F0E8" w14:textId="77777777" w:rsidR="00450BFF" w:rsidRDefault="00450BFF" w:rsidP="00B2284A">
            <w:pPr>
              <w:tabs>
                <w:tab w:val="left" w:pos="2820"/>
              </w:tabs>
              <w:ind w:left="2663"/>
            </w:pPr>
            <w:r>
              <w:t>Date </w:t>
            </w:r>
            <w:r w:rsidR="00C066EE">
              <w:t xml:space="preserve">: </w:t>
            </w:r>
          </w:p>
          <w:p w14:paraId="2EDBC462" w14:textId="77777777" w:rsidR="00B2284A" w:rsidRDefault="00B2284A" w:rsidP="00B2284A">
            <w:pPr>
              <w:tabs>
                <w:tab w:val="left" w:pos="2820"/>
              </w:tabs>
              <w:ind w:left="2663"/>
            </w:pPr>
          </w:p>
          <w:p w14:paraId="4BF5806D" w14:textId="26E438AD" w:rsidR="008A3F9E" w:rsidRDefault="008A3F9E" w:rsidP="008A3F9E">
            <w:pPr>
              <w:tabs>
                <w:tab w:val="left" w:pos="2820"/>
              </w:tabs>
              <w:ind w:left="2663"/>
              <w:jc w:val="right"/>
            </w:pPr>
          </w:p>
        </w:tc>
      </w:tr>
      <w:tr w:rsidR="00450BFF" w14:paraId="35CB8C16" w14:textId="77777777" w:rsidTr="008A3F9E">
        <w:tc>
          <w:tcPr>
            <w:tcW w:w="3306" w:type="dxa"/>
          </w:tcPr>
          <w:p w14:paraId="2F68B10A" w14:textId="77777777" w:rsidR="00450BFF" w:rsidRDefault="00450BFF" w:rsidP="00450BFF">
            <w:pPr>
              <w:tabs>
                <w:tab w:val="left" w:pos="2820"/>
              </w:tabs>
            </w:pPr>
          </w:p>
        </w:tc>
        <w:tc>
          <w:tcPr>
            <w:tcW w:w="7008" w:type="dxa"/>
          </w:tcPr>
          <w:p w14:paraId="66CBDC33" w14:textId="77777777" w:rsidR="00B2284A" w:rsidRDefault="00B2284A" w:rsidP="0082536D">
            <w:pPr>
              <w:tabs>
                <w:tab w:val="left" w:pos="2820"/>
              </w:tabs>
            </w:pPr>
          </w:p>
        </w:tc>
      </w:tr>
      <w:tr w:rsidR="00450BFF" w14:paraId="0183FE4C" w14:textId="77777777" w:rsidTr="008A3F9E">
        <w:tc>
          <w:tcPr>
            <w:tcW w:w="3306" w:type="dxa"/>
          </w:tcPr>
          <w:p w14:paraId="5CC9EF9F" w14:textId="77777777" w:rsidR="00450BFF" w:rsidRDefault="00450BFF" w:rsidP="00450BFF">
            <w:pPr>
              <w:tabs>
                <w:tab w:val="left" w:pos="2820"/>
              </w:tabs>
            </w:pPr>
          </w:p>
          <w:p w14:paraId="49FA997A" w14:textId="77777777" w:rsidR="00450BFF" w:rsidRPr="00450BFF" w:rsidRDefault="00450BFF" w:rsidP="00450BFF">
            <w:pPr>
              <w:tabs>
                <w:tab w:val="left" w:pos="2820"/>
              </w:tabs>
              <w:rPr>
                <w:b/>
                <w:bCs/>
                <w:color w:val="002060"/>
                <w:sz w:val="28"/>
                <w:szCs w:val="28"/>
              </w:rPr>
            </w:pPr>
            <w:r w:rsidRPr="00450BFF">
              <w:rPr>
                <w:b/>
                <w:bCs/>
                <w:color w:val="002060"/>
                <w:sz w:val="28"/>
                <w:szCs w:val="28"/>
              </w:rPr>
              <w:t xml:space="preserve">Mission </w:t>
            </w:r>
            <w:r w:rsidR="008A3F9E">
              <w:rPr>
                <w:b/>
                <w:bCs/>
                <w:color w:val="002060"/>
                <w:sz w:val="28"/>
                <w:szCs w:val="28"/>
              </w:rPr>
              <w:t>Cami</w:t>
            </w:r>
            <w:r w:rsidRPr="00450BFF">
              <w:rPr>
                <w:b/>
                <w:bCs/>
                <w:color w:val="002060"/>
                <w:sz w:val="28"/>
                <w:szCs w:val="28"/>
              </w:rPr>
              <w:t>France :</w:t>
            </w:r>
          </w:p>
          <w:p w14:paraId="2DDEBAAF" w14:textId="77777777" w:rsidR="00450BFF" w:rsidRPr="004877E0" w:rsidRDefault="00C066EE" w:rsidP="00450BFF">
            <w:pPr>
              <w:pStyle w:val="Default"/>
              <w:rPr>
                <w:rFonts w:asciiTheme="minorHAnsi" w:hAnsiTheme="minorHAnsi" w:cstheme="minorBidi"/>
                <w:b/>
                <w:bCs/>
                <w:color w:val="002060"/>
              </w:rPr>
            </w:pPr>
            <w:r w:rsidRPr="008A3F9E">
              <w:rPr>
                <w:rFonts w:asciiTheme="minorHAnsi" w:hAnsiTheme="minorHAnsi" w:cstheme="minorBidi"/>
                <w:b/>
                <w:bCs/>
                <w:color w:val="002060"/>
              </w:rPr>
              <w:t>Région :</w:t>
            </w:r>
            <w:r w:rsidR="008A3F9E">
              <w:rPr>
                <w:rFonts w:asciiTheme="minorHAnsi" w:hAnsiTheme="minorHAnsi" w:cstheme="minorBidi"/>
                <w:b/>
                <w:bCs/>
                <w:color w:val="002060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b/>
                  <w:bCs/>
                  <w:color w:val="002060"/>
                </w:rPr>
                <w:id w:val="1153869849"/>
                <w:placeholder>
                  <w:docPart w:val="0D9A54D93DF74894B116907FC0DBC80D"/>
                </w:placeholder>
                <w:showingPlcHdr/>
              </w:sdtPr>
              <w:sdtEndPr/>
              <w:sdtContent>
                <w:r w:rsidR="008A3F9E">
                  <w:rPr>
                    <w:rStyle w:val="Textedelespacerserv"/>
                  </w:rPr>
                  <w:t>Spot</w:t>
                </w:r>
                <w:r w:rsidR="008A3F9E" w:rsidRPr="00AC06BC">
                  <w:rPr>
                    <w:rStyle w:val="Textedelespacerserv"/>
                  </w:rPr>
                  <w:t>.</w:t>
                </w:r>
              </w:sdtContent>
            </w:sdt>
          </w:p>
          <w:p w14:paraId="54AC8B7D" w14:textId="77777777" w:rsidR="00450BFF" w:rsidRPr="004877E0" w:rsidRDefault="00450BFF" w:rsidP="00450BFF">
            <w:pPr>
              <w:tabs>
                <w:tab w:val="left" w:pos="2820"/>
              </w:tabs>
              <w:rPr>
                <w:i/>
                <w:color w:val="002060"/>
                <w:sz w:val="24"/>
                <w:szCs w:val="24"/>
              </w:rPr>
            </w:pPr>
            <w:r w:rsidRPr="004877E0">
              <w:rPr>
                <w:b/>
                <w:bCs/>
                <w:i/>
                <w:color w:val="002060"/>
                <w:sz w:val="24"/>
                <w:szCs w:val="24"/>
              </w:rPr>
              <w:t>Prise en charge médico-psycho-sociale des femmes</w:t>
            </w:r>
            <w:r w:rsidR="00847D35">
              <w:rPr>
                <w:b/>
                <w:bCs/>
                <w:i/>
                <w:color w:val="002060"/>
                <w:sz w:val="24"/>
                <w:szCs w:val="24"/>
              </w:rPr>
              <w:t xml:space="preserve"> et des enfants exilés</w:t>
            </w:r>
          </w:p>
          <w:p w14:paraId="7A7011EC" w14:textId="77777777" w:rsidR="00847D35" w:rsidRPr="00847D35" w:rsidRDefault="00847D35" w:rsidP="00847D35">
            <w:pPr>
              <w:tabs>
                <w:tab w:val="left" w:pos="2820"/>
              </w:tabs>
              <w:rPr>
                <w:i/>
                <w:color w:val="1F497D" w:themeColor="text2"/>
              </w:rPr>
            </w:pPr>
          </w:p>
          <w:sdt>
            <w:sdtPr>
              <w:rPr>
                <w:i/>
                <w:color w:val="1F497D" w:themeColor="text2"/>
              </w:rPr>
              <w:id w:val="1551574693"/>
              <w:placeholder>
                <w:docPart w:val="59503E41A5ED434D994BD7BD3D548493"/>
              </w:placeholder>
              <w:showingPlcHdr/>
            </w:sdtPr>
            <w:sdtEndPr/>
            <w:sdtContent>
              <w:p w14:paraId="386C90EF" w14:textId="77777777" w:rsidR="008A3F9E" w:rsidRDefault="008A3F9E" w:rsidP="00847D35">
                <w:pPr>
                  <w:tabs>
                    <w:tab w:val="left" w:pos="2820"/>
                  </w:tabs>
                  <w:rPr>
                    <w:i/>
                    <w:color w:val="1F497D" w:themeColor="text2"/>
                  </w:rPr>
                </w:pPr>
                <w:r>
                  <w:rPr>
                    <w:rStyle w:val="Textedelespacerserv"/>
                  </w:rPr>
                  <w:t>NOM Prénom</w:t>
                </w:r>
              </w:p>
            </w:sdtContent>
          </w:sdt>
          <w:p w14:paraId="3800E097" w14:textId="77777777" w:rsidR="00847D35" w:rsidRPr="00847D35" w:rsidRDefault="00710147" w:rsidP="00847D35">
            <w:pPr>
              <w:tabs>
                <w:tab w:val="left" w:pos="2820"/>
              </w:tabs>
              <w:rPr>
                <w:i/>
                <w:color w:val="1F497D" w:themeColor="text2"/>
              </w:rPr>
            </w:pPr>
            <w:sdt>
              <w:sdtPr>
                <w:rPr>
                  <w:i/>
                  <w:color w:val="1F497D" w:themeColor="text2"/>
                </w:rPr>
                <w:id w:val="2062437089"/>
                <w:placeholder>
                  <w:docPart w:val="3320C6E055124EB0A9C44FC3A9DC2279"/>
                </w:placeholder>
                <w:showingPlcHdr/>
              </w:sdtPr>
              <w:sdtEndPr/>
              <w:sdtContent>
                <w:r w:rsidR="008B5B7E">
                  <w:rPr>
                    <w:rStyle w:val="Textedelespacerserv"/>
                  </w:rPr>
                  <w:t>Sage-femme / Gynécologue</w:t>
                </w:r>
                <w:r w:rsidR="008B5B7E" w:rsidRPr="00AC06BC">
                  <w:rPr>
                    <w:rStyle w:val="Textedelespacerserv"/>
                  </w:rPr>
                  <w:t>.</w:t>
                </w:r>
              </w:sdtContent>
            </w:sdt>
          </w:p>
          <w:p w14:paraId="14B4CA70" w14:textId="77777777" w:rsidR="00847D35" w:rsidRPr="00847D35" w:rsidRDefault="00847D35" w:rsidP="00847D35">
            <w:pPr>
              <w:tabs>
                <w:tab w:val="left" w:pos="2820"/>
              </w:tabs>
              <w:rPr>
                <w:i/>
                <w:color w:val="1F497D" w:themeColor="text2"/>
              </w:rPr>
            </w:pPr>
            <w:r w:rsidRPr="00847D35">
              <w:rPr>
                <w:i/>
                <w:color w:val="1F497D" w:themeColor="text2"/>
              </w:rPr>
              <w:t xml:space="preserve">N°RPPS : </w:t>
            </w:r>
            <w:sdt>
              <w:sdtPr>
                <w:rPr>
                  <w:i/>
                  <w:color w:val="1F497D" w:themeColor="text2"/>
                </w:rPr>
                <w:id w:val="-1702227866"/>
                <w:placeholder>
                  <w:docPart w:val="1B10FE564DAE42C291FDE528BF883304"/>
                </w:placeholder>
                <w:showingPlcHdr/>
              </w:sdtPr>
              <w:sdtEndPr/>
              <w:sdtContent>
                <w:r w:rsidR="008B5B7E">
                  <w:rPr>
                    <w:rStyle w:val="Textedelespacerserv"/>
                  </w:rPr>
                  <w:t>RPPS</w:t>
                </w:r>
              </w:sdtContent>
            </w:sdt>
          </w:p>
          <w:p w14:paraId="76C6EC66" w14:textId="77777777" w:rsidR="00847D35" w:rsidRDefault="00847D35" w:rsidP="00847D35">
            <w:pPr>
              <w:tabs>
                <w:tab w:val="left" w:pos="2820"/>
              </w:tabs>
              <w:rPr>
                <w:i/>
                <w:color w:val="1F497D" w:themeColor="text2"/>
              </w:rPr>
            </w:pPr>
          </w:p>
          <w:p w14:paraId="4867EA5C" w14:textId="31EE56E3" w:rsidR="008A3F9E" w:rsidRPr="002A355C" w:rsidRDefault="002A355C" w:rsidP="00847D35">
            <w:pPr>
              <w:tabs>
                <w:tab w:val="left" w:pos="2820"/>
              </w:tabs>
              <w:rPr>
                <w:b/>
                <w:bCs/>
                <w:i/>
                <w:color w:val="1F497D" w:themeColor="text2"/>
              </w:rPr>
            </w:pPr>
            <w:r w:rsidRPr="002A355C">
              <w:rPr>
                <w:b/>
                <w:bCs/>
                <w:i/>
                <w:color w:val="1F497D" w:themeColor="text2"/>
              </w:rPr>
              <w:t>Référent</w:t>
            </w:r>
            <w:r w:rsidR="008A3F9E" w:rsidRPr="002A355C">
              <w:rPr>
                <w:b/>
                <w:bCs/>
                <w:i/>
                <w:color w:val="1F497D" w:themeColor="text2"/>
              </w:rPr>
              <w:t xml:space="preserve"> de la mission</w:t>
            </w:r>
          </w:p>
          <w:p w14:paraId="55969513" w14:textId="77777777" w:rsidR="008A3F9E" w:rsidRDefault="008A3F9E" w:rsidP="00847D35">
            <w:pPr>
              <w:tabs>
                <w:tab w:val="left" w:pos="2820"/>
              </w:tabs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Dr Richard Matis</w:t>
            </w:r>
          </w:p>
          <w:p w14:paraId="0CE1E8F3" w14:textId="77777777" w:rsidR="008A3F9E" w:rsidRDefault="008A3F9E" w:rsidP="00847D35">
            <w:pPr>
              <w:tabs>
                <w:tab w:val="left" w:pos="2820"/>
              </w:tabs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Gynécologue</w:t>
            </w:r>
          </w:p>
          <w:p w14:paraId="51B26D18" w14:textId="77777777" w:rsidR="008A3F9E" w:rsidRPr="00847D35" w:rsidRDefault="008B5B7E" w:rsidP="00847D35">
            <w:pPr>
              <w:tabs>
                <w:tab w:val="left" w:pos="2820"/>
              </w:tabs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 xml:space="preserve">N°RPPS : </w:t>
            </w:r>
            <w:r w:rsidRPr="008B5B7E">
              <w:rPr>
                <w:i/>
                <w:color w:val="1F497D" w:themeColor="text2"/>
              </w:rPr>
              <w:t>10003729620</w:t>
            </w:r>
          </w:p>
          <w:p w14:paraId="4510221C" w14:textId="2F4D6FA5" w:rsidR="00847D35" w:rsidRDefault="00847D35" w:rsidP="00847D35">
            <w:pPr>
              <w:tabs>
                <w:tab w:val="left" w:pos="2820"/>
              </w:tabs>
              <w:rPr>
                <w:i/>
                <w:color w:val="1F497D" w:themeColor="text2"/>
              </w:rPr>
            </w:pPr>
          </w:p>
          <w:p w14:paraId="489B7F22" w14:textId="77777777" w:rsidR="002A355C" w:rsidRPr="002A355C" w:rsidRDefault="002A355C" w:rsidP="002A355C">
            <w:pPr>
              <w:tabs>
                <w:tab w:val="left" w:pos="2820"/>
              </w:tabs>
              <w:rPr>
                <w:b/>
                <w:bCs/>
                <w:i/>
                <w:color w:val="1F497D" w:themeColor="text2"/>
              </w:rPr>
            </w:pPr>
            <w:r w:rsidRPr="002A355C">
              <w:rPr>
                <w:b/>
                <w:bCs/>
                <w:i/>
                <w:color w:val="1F497D" w:themeColor="text2"/>
              </w:rPr>
              <w:t>Coordination nationale CamiFrance</w:t>
            </w:r>
          </w:p>
          <w:p w14:paraId="28A9DE22" w14:textId="074834E1" w:rsidR="002A355C" w:rsidRDefault="002A355C" w:rsidP="002A355C">
            <w:pPr>
              <w:tabs>
                <w:tab w:val="left" w:pos="2820"/>
              </w:tabs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07 62 26 26 10</w:t>
            </w:r>
          </w:p>
          <w:p w14:paraId="541C7A6D" w14:textId="106909CE" w:rsidR="00450BFF" w:rsidRDefault="008A3F9E" w:rsidP="002A355C">
            <w:pPr>
              <w:tabs>
                <w:tab w:val="left" w:pos="2820"/>
              </w:tabs>
            </w:pPr>
            <w:r>
              <w:rPr>
                <w:i/>
                <w:color w:val="1F497D" w:themeColor="text2"/>
              </w:rPr>
              <w:t>g</w:t>
            </w:r>
            <w:r w:rsidR="00847D35" w:rsidRPr="00847D35">
              <w:rPr>
                <w:i/>
                <w:color w:val="1F497D" w:themeColor="text2"/>
              </w:rPr>
              <w:t>sf.</w:t>
            </w:r>
            <w:r>
              <w:rPr>
                <w:i/>
                <w:color w:val="1F497D" w:themeColor="text2"/>
              </w:rPr>
              <w:t>camifrance</w:t>
            </w:r>
            <w:r w:rsidR="00847D35" w:rsidRPr="00847D35">
              <w:rPr>
                <w:i/>
                <w:color w:val="1F497D" w:themeColor="text2"/>
              </w:rPr>
              <w:t>@gmail.com</w:t>
            </w:r>
          </w:p>
        </w:tc>
        <w:tc>
          <w:tcPr>
            <w:tcW w:w="7008" w:type="dxa"/>
          </w:tcPr>
          <w:p w14:paraId="63918196" w14:textId="77777777" w:rsidR="00250E3F" w:rsidRPr="0082536D" w:rsidRDefault="008A3F9E" w:rsidP="008A3F9E">
            <w:pPr>
              <w:tabs>
                <w:tab w:val="left" w:pos="2820"/>
              </w:tabs>
              <w:jc w:val="right"/>
              <w:rPr>
                <w:sz w:val="24"/>
                <w:szCs w:val="24"/>
              </w:rPr>
            </w:pPr>
            <w:r w:rsidRPr="0082536D">
              <w:rPr>
                <w:sz w:val="24"/>
                <w:szCs w:val="24"/>
              </w:rPr>
              <w:t xml:space="preserve">       </w:t>
            </w:r>
          </w:p>
          <w:p w14:paraId="27BEB3D3" w14:textId="3841A218" w:rsidR="0082536D" w:rsidRPr="0082536D" w:rsidRDefault="0082536D" w:rsidP="0082536D">
            <w:pPr>
              <w:rPr>
                <w:rFonts w:cstheme="minorHAnsi"/>
                <w:sz w:val="24"/>
                <w:szCs w:val="24"/>
              </w:rPr>
            </w:pPr>
            <w:r w:rsidRPr="0082536D">
              <w:rPr>
                <w:rFonts w:cstheme="minorHAnsi"/>
                <w:sz w:val="24"/>
                <w:szCs w:val="24"/>
              </w:rPr>
              <w:t>Je, soussigné(e), …………………………………….. , sage-femme / gynécologue certifie avoir reçu ce jour la demande d’interruption volontaire de grossesse de Mme …………………………………………………</w:t>
            </w:r>
          </w:p>
          <w:p w14:paraId="48F43D59" w14:textId="77777777" w:rsidR="0082536D" w:rsidRPr="0082536D" w:rsidRDefault="0082536D" w:rsidP="0082536D">
            <w:pPr>
              <w:rPr>
                <w:rFonts w:cstheme="minorHAnsi"/>
                <w:sz w:val="24"/>
                <w:szCs w:val="24"/>
              </w:rPr>
            </w:pPr>
          </w:p>
          <w:p w14:paraId="5A05639E" w14:textId="77D87092" w:rsidR="0082536D" w:rsidRPr="0082536D" w:rsidRDefault="0082536D" w:rsidP="0082536D">
            <w:pPr>
              <w:rPr>
                <w:rFonts w:cstheme="minorHAnsi"/>
                <w:sz w:val="24"/>
                <w:szCs w:val="24"/>
              </w:rPr>
            </w:pPr>
            <w:r w:rsidRPr="0082536D">
              <w:rPr>
                <w:rFonts w:cstheme="minorHAnsi"/>
                <w:sz w:val="24"/>
                <w:szCs w:val="24"/>
              </w:rPr>
              <w:t>Le début de grossesse est estimé au ……</w:t>
            </w:r>
            <w:r>
              <w:rPr>
                <w:rFonts w:cstheme="minorHAnsi"/>
                <w:sz w:val="24"/>
                <w:szCs w:val="24"/>
              </w:rPr>
              <w:t>……</w:t>
            </w:r>
            <w:r w:rsidR="002A355C">
              <w:rPr>
                <w:rFonts w:cstheme="minorHAnsi"/>
                <w:sz w:val="24"/>
                <w:szCs w:val="24"/>
              </w:rPr>
              <w:t>…………………………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82536D">
              <w:rPr>
                <w:rFonts w:cstheme="minorHAnsi"/>
                <w:sz w:val="24"/>
                <w:szCs w:val="24"/>
              </w:rPr>
              <w:t>….. soit ……. semaines d’aménorrhée ce jour.</w:t>
            </w:r>
          </w:p>
          <w:p w14:paraId="447B0289" w14:textId="77777777" w:rsidR="0082536D" w:rsidRPr="0082536D" w:rsidRDefault="0082536D" w:rsidP="0082536D">
            <w:pPr>
              <w:rPr>
                <w:rFonts w:cstheme="minorHAnsi"/>
                <w:sz w:val="24"/>
                <w:szCs w:val="24"/>
              </w:rPr>
            </w:pPr>
          </w:p>
          <w:p w14:paraId="1BCB868F" w14:textId="3E1D268C" w:rsidR="0082536D" w:rsidRPr="0082536D" w:rsidRDefault="0082536D" w:rsidP="0082536D">
            <w:pPr>
              <w:rPr>
                <w:rFonts w:cstheme="minorHAnsi"/>
                <w:sz w:val="24"/>
                <w:szCs w:val="24"/>
              </w:rPr>
            </w:pPr>
            <w:r w:rsidRPr="0082536D">
              <w:rPr>
                <w:rFonts w:cstheme="minorHAnsi"/>
                <w:sz w:val="24"/>
                <w:szCs w:val="24"/>
              </w:rPr>
              <w:t xml:space="preserve">DDR : </w:t>
            </w:r>
            <w:bookmarkStart w:id="0" w:name="_GoBack"/>
            <w:bookmarkEnd w:id="0"/>
          </w:p>
          <w:p w14:paraId="7F5CAE75" w14:textId="77777777" w:rsidR="0082536D" w:rsidRPr="0082536D" w:rsidRDefault="0082536D" w:rsidP="0082536D">
            <w:pPr>
              <w:rPr>
                <w:rFonts w:cstheme="minorHAnsi"/>
                <w:sz w:val="24"/>
                <w:szCs w:val="24"/>
              </w:rPr>
            </w:pPr>
          </w:p>
          <w:p w14:paraId="69F5CD79" w14:textId="219DCA66" w:rsidR="0082536D" w:rsidRPr="0082536D" w:rsidRDefault="0082536D" w:rsidP="0082536D">
            <w:pPr>
              <w:rPr>
                <w:rFonts w:cstheme="minorHAnsi"/>
                <w:sz w:val="24"/>
                <w:szCs w:val="24"/>
              </w:rPr>
            </w:pPr>
            <w:r w:rsidRPr="0082536D">
              <w:rPr>
                <w:rFonts w:cstheme="minorHAnsi"/>
                <w:sz w:val="24"/>
                <w:szCs w:val="24"/>
              </w:rPr>
              <w:t>Je lui ai remis un dossier-guide et je l’ai informée conformément aux dispositions de la loi n°2001-588 du 4 juillet 2001.</w:t>
            </w:r>
          </w:p>
          <w:p w14:paraId="3D6A6354" w14:textId="77777777" w:rsidR="0082536D" w:rsidRPr="0082536D" w:rsidRDefault="0082536D" w:rsidP="0082536D">
            <w:pPr>
              <w:rPr>
                <w:rFonts w:cstheme="minorHAnsi"/>
                <w:sz w:val="24"/>
                <w:szCs w:val="24"/>
              </w:rPr>
            </w:pPr>
          </w:p>
          <w:p w14:paraId="15D89DA3" w14:textId="77777777" w:rsidR="0082536D" w:rsidRPr="0082536D" w:rsidRDefault="0082536D" w:rsidP="0082536D">
            <w:pPr>
              <w:rPr>
                <w:rFonts w:cstheme="minorHAnsi"/>
                <w:sz w:val="24"/>
                <w:szCs w:val="24"/>
              </w:rPr>
            </w:pPr>
            <w:r w:rsidRPr="0082536D">
              <w:rPr>
                <w:rFonts w:cstheme="minorHAnsi"/>
                <w:sz w:val="24"/>
                <w:szCs w:val="24"/>
              </w:rPr>
              <w:t>Certificat établi à la demande de l’intéressée et remis en main propre pour faire valoir ce que de droit.</w:t>
            </w:r>
          </w:p>
          <w:p w14:paraId="0329DAD1" w14:textId="73667681" w:rsidR="00250E3F" w:rsidRPr="0082536D" w:rsidRDefault="00250E3F" w:rsidP="0082536D">
            <w:pPr>
              <w:tabs>
                <w:tab w:val="left" w:pos="2820"/>
              </w:tabs>
              <w:rPr>
                <w:rFonts w:cstheme="minorHAnsi"/>
                <w:sz w:val="24"/>
                <w:szCs w:val="24"/>
              </w:rPr>
            </w:pPr>
          </w:p>
          <w:p w14:paraId="77BC47C5" w14:textId="77777777" w:rsidR="008A3F9E" w:rsidRPr="0082536D" w:rsidRDefault="008A3F9E" w:rsidP="00B2284A">
            <w:pPr>
              <w:tabs>
                <w:tab w:val="left" w:pos="2820"/>
              </w:tabs>
              <w:rPr>
                <w:rFonts w:cstheme="minorHAnsi"/>
                <w:sz w:val="24"/>
                <w:szCs w:val="24"/>
              </w:rPr>
            </w:pPr>
          </w:p>
          <w:p w14:paraId="4A1E2526" w14:textId="491D0422" w:rsidR="00EF35DC" w:rsidRPr="0082536D" w:rsidRDefault="00710147" w:rsidP="005F4781">
            <w:pPr>
              <w:tabs>
                <w:tab w:val="left" w:pos="2820"/>
              </w:tabs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38012807"/>
                <w:placeholder>
                  <w:docPart w:val="C5C800F05E6C4CD285EC0C960F48F44B"/>
                </w:placeholder>
                <w:showingPlcHdr/>
              </w:sdtPr>
              <w:sdtEndPr/>
              <w:sdtContent>
                <w:r w:rsidR="008A3F9E" w:rsidRPr="0082536D">
                  <w:rPr>
                    <w:rStyle w:val="Textedelespacerserv"/>
                    <w:rFonts w:cstheme="minorHAnsi"/>
                    <w:sz w:val="24"/>
                    <w:szCs w:val="24"/>
                  </w:rPr>
                  <w:t>Nom Prénom Signature</w:t>
                </w:r>
              </w:sdtContent>
            </w:sdt>
            <w:r w:rsidR="008A3F9E" w:rsidRPr="0082536D">
              <w:rPr>
                <w:rFonts w:cstheme="minorHAnsi"/>
                <w:sz w:val="24"/>
                <w:szCs w:val="24"/>
              </w:rPr>
              <w:t xml:space="preserve">                     </w:t>
            </w:r>
          </w:p>
        </w:tc>
      </w:tr>
      <w:tr w:rsidR="008A3F9E" w14:paraId="3BB002C0" w14:textId="77777777" w:rsidTr="008A3F9E">
        <w:tc>
          <w:tcPr>
            <w:tcW w:w="3306" w:type="dxa"/>
          </w:tcPr>
          <w:p w14:paraId="3FBF54C5" w14:textId="77777777" w:rsidR="008A3F9E" w:rsidRDefault="008A3F9E" w:rsidP="00450BFF">
            <w:pPr>
              <w:tabs>
                <w:tab w:val="left" w:pos="2820"/>
              </w:tabs>
            </w:pPr>
          </w:p>
        </w:tc>
        <w:tc>
          <w:tcPr>
            <w:tcW w:w="7008" w:type="dxa"/>
          </w:tcPr>
          <w:p w14:paraId="2A23D506" w14:textId="77777777" w:rsidR="008A3F9E" w:rsidRDefault="008A3F9E" w:rsidP="00250E3F">
            <w:pPr>
              <w:tabs>
                <w:tab w:val="left" w:pos="2820"/>
              </w:tabs>
              <w:jc w:val="right"/>
            </w:pPr>
          </w:p>
        </w:tc>
      </w:tr>
    </w:tbl>
    <w:p w14:paraId="6A6642BC" w14:textId="77777777" w:rsidR="009A6EBA" w:rsidRPr="004877E0" w:rsidRDefault="009A6EBA" w:rsidP="004877E0">
      <w:pPr>
        <w:tabs>
          <w:tab w:val="left" w:pos="5040"/>
        </w:tabs>
      </w:pPr>
    </w:p>
    <w:sectPr w:rsidR="009A6EBA" w:rsidRPr="004877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7AFF0" w14:textId="77777777" w:rsidR="00710147" w:rsidRDefault="00710147" w:rsidP="00450BFF">
      <w:pPr>
        <w:spacing w:after="0" w:line="240" w:lineRule="auto"/>
      </w:pPr>
      <w:r>
        <w:separator/>
      </w:r>
    </w:p>
  </w:endnote>
  <w:endnote w:type="continuationSeparator" w:id="0">
    <w:p w14:paraId="0D11C55C" w14:textId="77777777" w:rsidR="00710147" w:rsidRDefault="00710147" w:rsidP="0045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1727" w14:textId="77777777" w:rsidR="00450BFF" w:rsidRPr="00450BFF" w:rsidRDefault="00450BFF" w:rsidP="00450BFF">
    <w:pPr>
      <w:pStyle w:val="Pieddepage"/>
      <w:jc w:val="center"/>
      <w:rPr>
        <w:sz w:val="16"/>
        <w:szCs w:val="16"/>
      </w:rPr>
    </w:pPr>
    <w:r w:rsidRPr="00450BFF">
      <w:rPr>
        <w:sz w:val="16"/>
        <w:szCs w:val="16"/>
      </w:rPr>
      <w:t>Siège social : 2 Boulevard De Launay – 44100 NANTES</w:t>
    </w:r>
  </w:p>
  <w:p w14:paraId="6AE0EA63" w14:textId="77777777" w:rsidR="00450BFF" w:rsidRPr="00450BFF" w:rsidRDefault="00710147" w:rsidP="00450BFF">
    <w:pPr>
      <w:pStyle w:val="Pieddepage"/>
      <w:jc w:val="center"/>
      <w:rPr>
        <w:sz w:val="16"/>
        <w:szCs w:val="16"/>
      </w:rPr>
    </w:pPr>
    <w:hyperlink r:id="rId1" w:history="1">
      <w:r w:rsidR="00450BFF" w:rsidRPr="00450BFF">
        <w:rPr>
          <w:rStyle w:val="Lienhypertexte"/>
          <w:sz w:val="16"/>
          <w:szCs w:val="16"/>
        </w:rPr>
        <w:t>Admin.gynsf@gmail.com</w:t>
      </w:r>
    </w:hyperlink>
    <w:r w:rsidR="00450BFF" w:rsidRPr="00450BFF">
      <w:rPr>
        <w:sz w:val="16"/>
        <w:szCs w:val="16"/>
      </w:rPr>
      <w:t xml:space="preserve"> -  </w:t>
    </w:r>
    <w:hyperlink r:id="rId2" w:history="1">
      <w:r w:rsidR="00450BFF" w:rsidRPr="00450BFF">
        <w:rPr>
          <w:rStyle w:val="Lienhypertexte"/>
          <w:sz w:val="16"/>
          <w:szCs w:val="16"/>
        </w:rPr>
        <w:t>http://www.gynsf.org</w:t>
      </w:r>
    </w:hyperlink>
  </w:p>
  <w:p w14:paraId="518CD326" w14:textId="298C11AC" w:rsidR="00450BFF" w:rsidRPr="00450BFF" w:rsidRDefault="00450BFF" w:rsidP="00450BFF">
    <w:pPr>
      <w:pStyle w:val="Pieddepage"/>
      <w:jc w:val="center"/>
      <w:rPr>
        <w:sz w:val="16"/>
        <w:szCs w:val="16"/>
      </w:rPr>
    </w:pPr>
    <w:r w:rsidRPr="00450BFF">
      <w:rPr>
        <w:sz w:val="16"/>
        <w:szCs w:val="16"/>
      </w:rPr>
      <w:t>Association Loi 1901 – SIRET : 433 299 179 000</w:t>
    </w:r>
    <w:r w:rsidR="005F4781">
      <w:rPr>
        <w:sz w:val="16"/>
        <w:szCs w:val="16"/>
      </w:rPr>
      <w:t>54</w:t>
    </w:r>
    <w:r w:rsidRPr="00450BFF">
      <w:rPr>
        <w:sz w:val="16"/>
        <w:szCs w:val="16"/>
      </w:rPr>
      <w:t xml:space="preserve"> – APE 9499Z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59BFE" w14:textId="77777777" w:rsidR="00710147" w:rsidRDefault="00710147" w:rsidP="00450BFF">
      <w:pPr>
        <w:spacing w:after="0" w:line="240" w:lineRule="auto"/>
      </w:pPr>
      <w:r>
        <w:separator/>
      </w:r>
    </w:p>
  </w:footnote>
  <w:footnote w:type="continuationSeparator" w:id="0">
    <w:p w14:paraId="602B1D67" w14:textId="77777777" w:rsidR="00710147" w:rsidRDefault="00710147" w:rsidP="0045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D2AC5" w14:textId="77777777" w:rsidR="00450BFF" w:rsidRPr="00450BFF" w:rsidRDefault="00450BFF">
    <w:pPr>
      <w:pStyle w:val="En-tte"/>
      <w:rPr>
        <w:rFonts w:ascii="Garamond" w:hAnsi="Garamond"/>
        <w:b/>
        <w:color w:val="002060"/>
        <w:sz w:val="52"/>
        <w:szCs w:val="52"/>
      </w:rPr>
    </w:pPr>
    <w:r w:rsidRPr="00450BFF">
      <w:rPr>
        <w:rFonts w:ascii="Garamond" w:hAnsi="Garamond"/>
        <w:b/>
        <w:color w:val="002060"/>
        <w:sz w:val="52"/>
        <w:szCs w:val="52"/>
      </w:rPr>
      <w:t>GYNECOLOGIE SANS FRONTIERES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FF"/>
    <w:rsid w:val="001F3FC6"/>
    <w:rsid w:val="00250E3F"/>
    <w:rsid w:val="002A355C"/>
    <w:rsid w:val="00450BFF"/>
    <w:rsid w:val="004877E0"/>
    <w:rsid w:val="00492846"/>
    <w:rsid w:val="00504D4F"/>
    <w:rsid w:val="0051359B"/>
    <w:rsid w:val="005F4781"/>
    <w:rsid w:val="006B6C63"/>
    <w:rsid w:val="006C4B5C"/>
    <w:rsid w:val="00710147"/>
    <w:rsid w:val="0078524D"/>
    <w:rsid w:val="0082536D"/>
    <w:rsid w:val="00847D35"/>
    <w:rsid w:val="0086310C"/>
    <w:rsid w:val="008A3F9E"/>
    <w:rsid w:val="008B5B7E"/>
    <w:rsid w:val="009A6EBA"/>
    <w:rsid w:val="009B1BF1"/>
    <w:rsid w:val="00AF3BCE"/>
    <w:rsid w:val="00B2284A"/>
    <w:rsid w:val="00C066EE"/>
    <w:rsid w:val="00EA05E3"/>
    <w:rsid w:val="00EF35DC"/>
    <w:rsid w:val="00FC79AF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5E64"/>
  <w15:docId w15:val="{A45AC9CB-D8D0-4050-9873-B336E1D9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0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BFF"/>
  </w:style>
  <w:style w:type="paragraph" w:styleId="Pieddepage">
    <w:name w:val="footer"/>
    <w:basedOn w:val="Normal"/>
    <w:link w:val="PieddepageCar"/>
    <w:uiPriority w:val="99"/>
    <w:unhideWhenUsed/>
    <w:rsid w:val="00450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BFF"/>
  </w:style>
  <w:style w:type="table" w:styleId="Grilledutableau">
    <w:name w:val="Table Grid"/>
    <w:basedOn w:val="TableauNormal"/>
    <w:uiPriority w:val="59"/>
    <w:rsid w:val="0045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B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50BFF"/>
    <w:rPr>
      <w:color w:val="0000FF" w:themeColor="hyperlink"/>
      <w:u w:val="single"/>
    </w:rPr>
  </w:style>
  <w:style w:type="paragraph" w:customStyle="1" w:styleId="Default">
    <w:name w:val="Default"/>
    <w:rsid w:val="00450B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A3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ynsf.org" TargetMode="External"/><Relationship Id="rId1" Type="http://schemas.openxmlformats.org/officeDocument/2006/relationships/hyperlink" Target="mailto:Admin.gynsf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9A54D93DF74894B116907FC0DBC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169DF-E8F9-4068-8EFC-0840DC7D44AA}"/>
      </w:docPartPr>
      <w:docPartBody>
        <w:p w:rsidR="00A6537C" w:rsidRDefault="00D23834" w:rsidP="00D23834">
          <w:pPr>
            <w:pStyle w:val="0D9A54D93DF74894B116907FC0DBC80D"/>
          </w:pPr>
          <w:r>
            <w:rPr>
              <w:rStyle w:val="Textedelespacerserv"/>
            </w:rPr>
            <w:t>Spot</w:t>
          </w:r>
          <w:r w:rsidRPr="00AC06BC">
            <w:rPr>
              <w:rStyle w:val="Textedelespacerserv"/>
            </w:rPr>
            <w:t>.</w:t>
          </w:r>
        </w:p>
      </w:docPartBody>
    </w:docPart>
    <w:docPart>
      <w:docPartPr>
        <w:name w:val="59503E41A5ED434D994BD7BD3D548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13728-FD28-48B2-87B0-B979BCBF3F9C}"/>
      </w:docPartPr>
      <w:docPartBody>
        <w:p w:rsidR="00A6537C" w:rsidRDefault="00D23834" w:rsidP="00D23834">
          <w:pPr>
            <w:pStyle w:val="59503E41A5ED434D994BD7BD3D548493"/>
          </w:pPr>
          <w:r>
            <w:rPr>
              <w:rStyle w:val="Textedelespacerserv"/>
            </w:rPr>
            <w:t>NOM Prénom</w:t>
          </w:r>
        </w:p>
      </w:docPartBody>
    </w:docPart>
    <w:docPart>
      <w:docPartPr>
        <w:name w:val="3320C6E055124EB0A9C44FC3A9DC2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15527-AC34-45BA-8E71-8C64DE185EA5}"/>
      </w:docPartPr>
      <w:docPartBody>
        <w:p w:rsidR="00A6537C" w:rsidRDefault="00D23834" w:rsidP="00D23834">
          <w:pPr>
            <w:pStyle w:val="3320C6E055124EB0A9C44FC3A9DC2279"/>
          </w:pPr>
          <w:r>
            <w:rPr>
              <w:rStyle w:val="Textedelespacerserv"/>
            </w:rPr>
            <w:t>Sage-femme / Gynécologue</w:t>
          </w:r>
          <w:r w:rsidRPr="00AC06BC">
            <w:rPr>
              <w:rStyle w:val="Textedelespacerserv"/>
            </w:rPr>
            <w:t>.</w:t>
          </w:r>
        </w:p>
      </w:docPartBody>
    </w:docPart>
    <w:docPart>
      <w:docPartPr>
        <w:name w:val="1B10FE564DAE42C291FDE528BF883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E78CD-F741-4EFD-A50C-93B1CB14F091}"/>
      </w:docPartPr>
      <w:docPartBody>
        <w:p w:rsidR="00A6537C" w:rsidRDefault="00D23834" w:rsidP="00D23834">
          <w:pPr>
            <w:pStyle w:val="1B10FE564DAE42C291FDE528BF883304"/>
          </w:pPr>
          <w:r>
            <w:rPr>
              <w:rStyle w:val="Textedelespacerserv"/>
            </w:rPr>
            <w:t>RPPS</w:t>
          </w:r>
        </w:p>
      </w:docPartBody>
    </w:docPart>
    <w:docPart>
      <w:docPartPr>
        <w:name w:val="C5C800F05E6C4CD285EC0C960F48F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574DD-EBE5-420A-BCB6-16EBCD34FD64}"/>
      </w:docPartPr>
      <w:docPartBody>
        <w:p w:rsidR="00A6537C" w:rsidRDefault="00D23834" w:rsidP="00D23834">
          <w:pPr>
            <w:pStyle w:val="C5C800F05E6C4CD285EC0C960F48F44B"/>
          </w:pPr>
          <w:r>
            <w:rPr>
              <w:rStyle w:val="Textedelespacerserv"/>
            </w:rPr>
            <w:t>Nom Prénom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834"/>
    <w:rsid w:val="003D70D6"/>
    <w:rsid w:val="00A6537C"/>
    <w:rsid w:val="00CC3DF3"/>
    <w:rsid w:val="00D2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3834"/>
    <w:rPr>
      <w:color w:val="808080"/>
    </w:rPr>
  </w:style>
  <w:style w:type="paragraph" w:customStyle="1" w:styleId="723B62CC2579462787EDE2E396F1CB67">
    <w:name w:val="723B62CC2579462787EDE2E396F1CB67"/>
    <w:rsid w:val="00D23834"/>
    <w:rPr>
      <w:rFonts w:eastAsiaTheme="minorHAnsi"/>
      <w:lang w:eastAsia="en-US"/>
    </w:rPr>
  </w:style>
  <w:style w:type="paragraph" w:customStyle="1" w:styleId="D8184EA7C7AB466D87CCC8A882C33C9E">
    <w:name w:val="D8184EA7C7AB466D87CCC8A882C33C9E"/>
    <w:rsid w:val="00D23834"/>
    <w:rPr>
      <w:rFonts w:eastAsiaTheme="minorHAnsi"/>
      <w:lang w:eastAsia="en-US"/>
    </w:rPr>
  </w:style>
  <w:style w:type="paragraph" w:customStyle="1" w:styleId="752842C7739049BEA402304E80F1548A">
    <w:name w:val="752842C7739049BEA402304E80F1548A"/>
    <w:rsid w:val="00D23834"/>
    <w:rPr>
      <w:rFonts w:eastAsiaTheme="minorHAnsi"/>
      <w:lang w:eastAsia="en-US"/>
    </w:rPr>
  </w:style>
  <w:style w:type="paragraph" w:customStyle="1" w:styleId="418BB7E3E2274DB28F0C233FDB3ACC47">
    <w:name w:val="418BB7E3E2274DB28F0C233FDB3ACC47"/>
    <w:rsid w:val="00D23834"/>
    <w:rPr>
      <w:rFonts w:eastAsiaTheme="minorHAnsi"/>
      <w:lang w:eastAsia="en-US"/>
    </w:rPr>
  </w:style>
  <w:style w:type="paragraph" w:customStyle="1" w:styleId="6C8136982D7045D3909903AC685257DA">
    <w:name w:val="6C8136982D7045D3909903AC685257DA"/>
    <w:rsid w:val="00D23834"/>
    <w:rPr>
      <w:rFonts w:eastAsiaTheme="minorHAnsi"/>
      <w:lang w:eastAsia="en-US"/>
    </w:rPr>
  </w:style>
  <w:style w:type="paragraph" w:customStyle="1" w:styleId="0D9A54D93DF74894B116907FC0DBC80D">
    <w:name w:val="0D9A54D93DF74894B116907FC0DBC80D"/>
    <w:rsid w:val="00D2383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9503E41A5ED434D994BD7BD3D548493">
    <w:name w:val="59503E41A5ED434D994BD7BD3D548493"/>
    <w:rsid w:val="00D23834"/>
    <w:rPr>
      <w:rFonts w:eastAsiaTheme="minorHAnsi"/>
      <w:lang w:eastAsia="en-US"/>
    </w:rPr>
  </w:style>
  <w:style w:type="paragraph" w:customStyle="1" w:styleId="3320C6E055124EB0A9C44FC3A9DC2279">
    <w:name w:val="3320C6E055124EB0A9C44FC3A9DC2279"/>
    <w:rsid w:val="00D23834"/>
    <w:rPr>
      <w:rFonts w:eastAsiaTheme="minorHAnsi"/>
      <w:lang w:eastAsia="en-US"/>
    </w:rPr>
  </w:style>
  <w:style w:type="paragraph" w:customStyle="1" w:styleId="1B10FE564DAE42C291FDE528BF883304">
    <w:name w:val="1B10FE564DAE42C291FDE528BF883304"/>
    <w:rsid w:val="00D23834"/>
    <w:rPr>
      <w:rFonts w:eastAsiaTheme="minorHAnsi"/>
      <w:lang w:eastAsia="en-US"/>
    </w:rPr>
  </w:style>
  <w:style w:type="paragraph" w:customStyle="1" w:styleId="6145BFB35575460996BB9FDC60255251">
    <w:name w:val="6145BFB35575460996BB9FDC60255251"/>
    <w:rsid w:val="00D23834"/>
    <w:rPr>
      <w:rFonts w:eastAsiaTheme="minorHAnsi"/>
      <w:lang w:eastAsia="en-US"/>
    </w:rPr>
  </w:style>
  <w:style w:type="paragraph" w:customStyle="1" w:styleId="8F74337D3BA84796B5AE3BD4A2589EF4">
    <w:name w:val="8F74337D3BA84796B5AE3BD4A2589EF4"/>
    <w:rsid w:val="00D23834"/>
    <w:rPr>
      <w:rFonts w:eastAsiaTheme="minorHAnsi"/>
      <w:lang w:eastAsia="en-US"/>
    </w:rPr>
  </w:style>
  <w:style w:type="paragraph" w:customStyle="1" w:styleId="76098CE271B14168A312B5353A657DC0">
    <w:name w:val="76098CE271B14168A312B5353A657DC0"/>
    <w:rsid w:val="00D23834"/>
    <w:rPr>
      <w:rFonts w:eastAsiaTheme="minorHAnsi"/>
      <w:lang w:eastAsia="en-US"/>
    </w:rPr>
  </w:style>
  <w:style w:type="paragraph" w:customStyle="1" w:styleId="3C6459453A334EC89F8F6E0DDC019807">
    <w:name w:val="3C6459453A334EC89F8F6E0DDC019807"/>
    <w:rsid w:val="00D23834"/>
    <w:rPr>
      <w:rFonts w:eastAsiaTheme="minorHAnsi"/>
      <w:lang w:eastAsia="en-US"/>
    </w:rPr>
  </w:style>
  <w:style w:type="paragraph" w:customStyle="1" w:styleId="5462AF6F37D24381A0FD840919BF425B">
    <w:name w:val="5462AF6F37D24381A0FD840919BF425B"/>
    <w:rsid w:val="00D23834"/>
    <w:rPr>
      <w:rFonts w:eastAsiaTheme="minorHAnsi"/>
      <w:lang w:eastAsia="en-US"/>
    </w:rPr>
  </w:style>
  <w:style w:type="paragraph" w:customStyle="1" w:styleId="E775CEEF465843CFBE6CBE46E1E80E26">
    <w:name w:val="E775CEEF465843CFBE6CBE46E1E80E26"/>
    <w:rsid w:val="00D23834"/>
    <w:rPr>
      <w:rFonts w:eastAsiaTheme="minorHAnsi"/>
      <w:lang w:eastAsia="en-US"/>
    </w:rPr>
  </w:style>
  <w:style w:type="paragraph" w:customStyle="1" w:styleId="8C763A035A664ED4BC8804A4BA4A7A81">
    <w:name w:val="8C763A035A664ED4BC8804A4BA4A7A81"/>
    <w:rsid w:val="00D23834"/>
    <w:rPr>
      <w:rFonts w:eastAsiaTheme="minorHAnsi"/>
      <w:lang w:eastAsia="en-US"/>
    </w:rPr>
  </w:style>
  <w:style w:type="paragraph" w:customStyle="1" w:styleId="091D90DF99B147D1919584285BE8B19C">
    <w:name w:val="091D90DF99B147D1919584285BE8B19C"/>
    <w:rsid w:val="00D23834"/>
    <w:rPr>
      <w:rFonts w:eastAsiaTheme="minorHAnsi"/>
      <w:lang w:eastAsia="en-US"/>
    </w:rPr>
  </w:style>
  <w:style w:type="paragraph" w:customStyle="1" w:styleId="72EF6C271D724A69B4D29F8A76AE0745">
    <w:name w:val="72EF6C271D724A69B4D29F8A76AE0745"/>
    <w:rsid w:val="00D23834"/>
    <w:rPr>
      <w:rFonts w:eastAsiaTheme="minorHAnsi"/>
      <w:lang w:eastAsia="en-US"/>
    </w:rPr>
  </w:style>
  <w:style w:type="paragraph" w:customStyle="1" w:styleId="7A00DCAF4BBA4933BC20A14207CABCD5">
    <w:name w:val="7A00DCAF4BBA4933BC20A14207CABCD5"/>
    <w:rsid w:val="00D23834"/>
    <w:rPr>
      <w:rFonts w:eastAsiaTheme="minorHAnsi"/>
      <w:lang w:eastAsia="en-US"/>
    </w:rPr>
  </w:style>
  <w:style w:type="paragraph" w:customStyle="1" w:styleId="C5C800F05E6C4CD285EC0C960F48F44B">
    <w:name w:val="C5C800F05E6C4CD285EC0C960F48F44B"/>
    <w:rsid w:val="00D2383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Camille GYNSF</cp:lastModifiedBy>
  <cp:revision>3</cp:revision>
  <cp:lastPrinted>2016-01-20T15:03:00Z</cp:lastPrinted>
  <dcterms:created xsi:type="dcterms:W3CDTF">2020-02-05T11:30:00Z</dcterms:created>
  <dcterms:modified xsi:type="dcterms:W3CDTF">2020-02-14T15:26:00Z</dcterms:modified>
</cp:coreProperties>
</file>